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/>
          <w:b/>
          <w:bCs/>
          <w:color w:val="auto"/>
          <w:sz w:val="36"/>
          <w:szCs w:val="36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4262120</wp:posOffset>
            </wp:positionH>
            <wp:positionV relativeFrom="paragraph">
              <wp:posOffset>196215</wp:posOffset>
            </wp:positionV>
            <wp:extent cx="1644650" cy="2751455"/>
            <wp:effectExtent l="0" t="0" r="12700" b="10795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12250" t="13432" r="18715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2751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后勤服务中心课程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color w:val="C00000"/>
          <w:sz w:val="32"/>
          <w:szCs w:val="40"/>
          <w:lang w:val="en-US" w:eastAsia="zh-CN"/>
        </w:rPr>
        <w:t>36</w:t>
      </w:r>
      <w:r>
        <w:rPr>
          <w:rFonts w:hint="eastAsia"/>
          <w:color w:val="auto"/>
          <w:sz w:val="32"/>
          <w:szCs w:val="40"/>
          <w:lang w:val="en-US" w:eastAsia="zh-CN"/>
        </w:rPr>
        <w:t>课</w:t>
      </w:r>
      <w:r>
        <w:rPr>
          <w:rFonts w:hint="eastAsia"/>
          <w:sz w:val="32"/>
          <w:szCs w:val="40"/>
          <w:lang w:val="en-US" w:eastAsia="zh-CN"/>
        </w:rPr>
        <w:t>程名称：维修课程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授课教师：杜怀安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授课人数：50人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授课对象：初一、初二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、高一、高二全体学生</w:t>
      </w:r>
    </w:p>
    <w:p>
      <w:pPr>
        <w:jc w:val="left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课程简介：</w:t>
      </w:r>
    </w:p>
    <w:p>
      <w:pPr>
        <w:ind w:firstLine="640" w:firstLineChars="200"/>
        <w:jc w:val="left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如果你想学习基本的木工活，做一名“能工巧匠”，就来上课吧！如果你想自己动手解决常见的水电问题而无需求助他人，做一名“生活小能手”，就来上课吧！如果你想运用科学知识进行发明创造并应用到生活中来，做一名“小小发明家”，就来上课吧！如果你想做一个勇于担当，热情服务，乐于助人的“小小维修员”，就来上课吧！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jc w:val="left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B1594"/>
    <w:rsid w:val="01FC5801"/>
    <w:rsid w:val="021A5EEB"/>
    <w:rsid w:val="03CD3C84"/>
    <w:rsid w:val="06534777"/>
    <w:rsid w:val="0761574B"/>
    <w:rsid w:val="08187AA9"/>
    <w:rsid w:val="09406831"/>
    <w:rsid w:val="0A6443B2"/>
    <w:rsid w:val="0AA46B8E"/>
    <w:rsid w:val="0AAF7C36"/>
    <w:rsid w:val="0B50449B"/>
    <w:rsid w:val="0E3A268C"/>
    <w:rsid w:val="10B9091E"/>
    <w:rsid w:val="11AA3809"/>
    <w:rsid w:val="1274309A"/>
    <w:rsid w:val="13E038BC"/>
    <w:rsid w:val="156042B1"/>
    <w:rsid w:val="163C094E"/>
    <w:rsid w:val="18112496"/>
    <w:rsid w:val="1A0F1EEB"/>
    <w:rsid w:val="1AEC29C0"/>
    <w:rsid w:val="1B546F5F"/>
    <w:rsid w:val="1C3A6BF0"/>
    <w:rsid w:val="1DE7369E"/>
    <w:rsid w:val="1FDD2EF1"/>
    <w:rsid w:val="21F07477"/>
    <w:rsid w:val="21F4482C"/>
    <w:rsid w:val="231A2B33"/>
    <w:rsid w:val="240F2E68"/>
    <w:rsid w:val="248F208B"/>
    <w:rsid w:val="259A68EE"/>
    <w:rsid w:val="26B82664"/>
    <w:rsid w:val="272E244F"/>
    <w:rsid w:val="29F55062"/>
    <w:rsid w:val="2A856070"/>
    <w:rsid w:val="2CD626E7"/>
    <w:rsid w:val="2D6364DC"/>
    <w:rsid w:val="2E37597C"/>
    <w:rsid w:val="2E844E37"/>
    <w:rsid w:val="2F1E419A"/>
    <w:rsid w:val="30CE367F"/>
    <w:rsid w:val="30E44765"/>
    <w:rsid w:val="31762074"/>
    <w:rsid w:val="32C76274"/>
    <w:rsid w:val="35F640A5"/>
    <w:rsid w:val="36365795"/>
    <w:rsid w:val="3A541217"/>
    <w:rsid w:val="3E8A70D1"/>
    <w:rsid w:val="3F492AD7"/>
    <w:rsid w:val="3F5D5A81"/>
    <w:rsid w:val="442D78DE"/>
    <w:rsid w:val="48334EC5"/>
    <w:rsid w:val="48774544"/>
    <w:rsid w:val="49BB0886"/>
    <w:rsid w:val="4F1567B8"/>
    <w:rsid w:val="4F8C3474"/>
    <w:rsid w:val="53E21478"/>
    <w:rsid w:val="561458F2"/>
    <w:rsid w:val="578478DA"/>
    <w:rsid w:val="57E607B1"/>
    <w:rsid w:val="591C5DA9"/>
    <w:rsid w:val="59357F6B"/>
    <w:rsid w:val="59D865B0"/>
    <w:rsid w:val="5D684C8B"/>
    <w:rsid w:val="60612885"/>
    <w:rsid w:val="60FA3720"/>
    <w:rsid w:val="60FD7430"/>
    <w:rsid w:val="62444EA8"/>
    <w:rsid w:val="63B750FA"/>
    <w:rsid w:val="662E3316"/>
    <w:rsid w:val="67FD79DA"/>
    <w:rsid w:val="69713E4E"/>
    <w:rsid w:val="6A412819"/>
    <w:rsid w:val="6A975D16"/>
    <w:rsid w:val="6B0A7E12"/>
    <w:rsid w:val="6FF4031B"/>
    <w:rsid w:val="7028678B"/>
    <w:rsid w:val="70C570BB"/>
    <w:rsid w:val="71B62D5A"/>
    <w:rsid w:val="74BD7002"/>
    <w:rsid w:val="754D68F8"/>
    <w:rsid w:val="75807BE8"/>
    <w:rsid w:val="759A3760"/>
    <w:rsid w:val="76E61FC8"/>
    <w:rsid w:val="76F36A75"/>
    <w:rsid w:val="7C18046C"/>
    <w:rsid w:val="7E05612E"/>
    <w:rsid w:val="7ED80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天宇一澈</cp:lastModifiedBy>
  <dcterms:modified xsi:type="dcterms:W3CDTF">2019-09-27T05:09:56Z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